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9EB" w:rsidRPr="008F69EB" w:rsidRDefault="008F69EB" w:rsidP="008F69EB">
      <w:pPr>
        <w:jc w:val="center"/>
        <w:rPr>
          <w:b/>
        </w:rPr>
      </w:pPr>
      <w:bookmarkStart w:id="0" w:name="_GoBack"/>
      <w:bookmarkEnd w:id="0"/>
      <w:r w:rsidRPr="008F69EB">
        <w:rPr>
          <w:b/>
        </w:rPr>
        <w:t xml:space="preserve">Отчет МБОУ </w:t>
      </w:r>
      <w:r w:rsidR="008A0B0E">
        <w:rPr>
          <w:b/>
        </w:rPr>
        <w:t xml:space="preserve">«Баланнинская ООШ» </w:t>
      </w:r>
      <w:r w:rsidR="00367829" w:rsidRPr="00367829">
        <w:rPr>
          <w:b/>
        </w:rPr>
        <w:t xml:space="preserve">о  «О ходе реализации районной целевой подпрограммы по профилактике терроризма и экстремизма на 2018-2020 годы </w:t>
      </w:r>
      <w:r w:rsidR="00367829">
        <w:rPr>
          <w:b/>
        </w:rPr>
        <w:t>.</w:t>
      </w:r>
    </w:p>
    <w:p w:rsidR="00367829" w:rsidRDefault="00866D95" w:rsidP="00367829">
      <w:r>
        <w:t>1.</w:t>
      </w:r>
      <w:r w:rsidR="00367829" w:rsidRPr="00367829">
        <w:t xml:space="preserve"> </w:t>
      </w:r>
      <w:r w:rsidR="00367829">
        <w:t>Систематически проводятся  классные часы, направленные на развитие у учащихся толерантности в межнациональных и межконфессиональных отношениях с</w:t>
      </w:r>
    </w:p>
    <w:p w:rsidR="00367829" w:rsidRDefault="00367829" w:rsidP="00367829">
      <w:r>
        <w:t>разъяснением общественной опасности любых форм экстремизма, особенно проповедующих</w:t>
      </w:r>
    </w:p>
    <w:p w:rsidR="00382ABE" w:rsidRDefault="00367829" w:rsidP="00367829">
      <w:r>
        <w:t>межнациональную и межрелигиозную вражду.</w:t>
      </w:r>
    </w:p>
    <w:p w:rsidR="00367829" w:rsidRPr="00E440AA" w:rsidRDefault="00367829" w:rsidP="00367829">
      <w:r>
        <w:t>2.</w:t>
      </w:r>
      <w:r w:rsidRPr="00367829">
        <w:t xml:space="preserve"> </w:t>
      </w:r>
      <w:r>
        <w:t>Осуществляется  мониторинг дополнительного образования, ведущих работу в сфере гражданско-патриотического и духовно нравственного воспитания  молодежи.</w:t>
      </w:r>
    </w:p>
    <w:p w:rsidR="00D0297E" w:rsidRDefault="005C6B5C" w:rsidP="00D0297E">
      <w:r w:rsidRPr="005C6B5C">
        <w:t>3</w:t>
      </w:r>
      <w:r>
        <w:t>.</w:t>
      </w:r>
      <w:r w:rsidRPr="005C6B5C">
        <w:t xml:space="preserve"> </w:t>
      </w:r>
      <w:r>
        <w:t>Обеспечивается  просмотр видеороликов  антитеррористического содержания</w:t>
      </w:r>
      <w:r w:rsidR="00D0297E">
        <w:t xml:space="preserve"> «Укрепления</w:t>
      </w:r>
    </w:p>
    <w:p w:rsidR="005C6B5C" w:rsidRDefault="00D0297E" w:rsidP="00D0297E">
      <w:r>
        <w:t xml:space="preserve">международного сотрудничества как важный фактор противодействия терроризму» </w:t>
      </w:r>
      <w:r w:rsidR="005C6B5C">
        <w:t>.</w:t>
      </w:r>
    </w:p>
    <w:p w:rsidR="005C6B5C" w:rsidRDefault="005C6B5C" w:rsidP="005C6B5C">
      <w:r>
        <w:t xml:space="preserve">4.Также систематически ведется работа </w:t>
      </w:r>
      <w:r w:rsidRPr="005C6B5C">
        <w:t xml:space="preserve"> </w:t>
      </w:r>
      <w:r>
        <w:t>направленная на предупреждение распространения террористических и экстремистских идей среди молодежи, а также на ее воспитание в духе межнациональной и межрелигиозной толерантности.</w:t>
      </w:r>
    </w:p>
    <w:p w:rsidR="005C6B5C" w:rsidRDefault="005C6B5C" w:rsidP="005C6B5C">
      <w:r>
        <w:t xml:space="preserve"> - </w:t>
      </w:r>
      <w:r w:rsidR="00D0297E">
        <w:t xml:space="preserve"> организуются  и проводятся </w:t>
      </w:r>
      <w:r>
        <w:t xml:space="preserve"> культурно-просветительские мероприятия, направленные на гармониз</w:t>
      </w:r>
      <w:r w:rsidR="00D0297E">
        <w:t>ацию межнациональных отношений ( спектакли, концерты, круглые столы, дискуссии</w:t>
      </w:r>
      <w:r>
        <w:t>);</w:t>
      </w:r>
    </w:p>
    <w:p w:rsidR="00354A33" w:rsidRDefault="00D0297E">
      <w:r>
        <w:t xml:space="preserve">- по плану  организуются  и проводятся </w:t>
      </w:r>
      <w:r w:rsidR="005C6B5C">
        <w:t>мероприятия в области народного творчества, направленные на</w:t>
      </w:r>
      <w:r>
        <w:t xml:space="preserve"> </w:t>
      </w:r>
      <w:r w:rsidR="005C6B5C">
        <w:t>духовное и патриотическое воспитание молодежи;</w:t>
      </w:r>
    </w:p>
    <w:p w:rsidR="00866D95" w:rsidRDefault="00D0297E">
      <w:r>
        <w:t xml:space="preserve">5. Систематически по плану </w:t>
      </w:r>
      <w:r w:rsidR="00866D95">
        <w:t>про</w:t>
      </w:r>
      <w:r>
        <w:t>водятся  учебные тренировки</w:t>
      </w:r>
      <w:r w:rsidR="00866D95">
        <w:t xml:space="preserve"> по эвакуации учащихся и персонала.</w:t>
      </w:r>
    </w:p>
    <w:p w:rsidR="00866D95" w:rsidRDefault="00881AA3">
      <w:r w:rsidRPr="00881A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 w:rsidR="00D0297E">
        <w:t>6</w:t>
      </w:r>
      <w:r w:rsidR="00866D95">
        <w:t>.Ужесточили пропускной режим, организовали проверку помещения зданий и прилегающих территорий.</w:t>
      </w:r>
    </w:p>
    <w:p w:rsidR="008F69EB" w:rsidRDefault="00D0297E" w:rsidP="008F69EB">
      <w:r>
        <w:t xml:space="preserve">6. </w:t>
      </w:r>
      <w:r w:rsidR="008F69EB">
        <w:t>Ознакомили персонал с инструкцией по действиям в случае угрозы совершения террористического акта, обнаружения подозрительных предметов и самодельных взрывных устройств.</w:t>
      </w:r>
    </w:p>
    <w:p w:rsidR="008F69EB" w:rsidRDefault="00D0297E" w:rsidP="008F69EB">
      <w:r>
        <w:t xml:space="preserve">7. </w:t>
      </w:r>
      <w:r w:rsidR="008F69EB">
        <w:t>Утвердили план повышения антитеррористической защищенности, инженерно-технической укреплённости и пожарной безопасности.</w:t>
      </w:r>
    </w:p>
    <w:p w:rsidR="008F69EB" w:rsidRDefault="008A6D34" w:rsidP="008F69EB">
      <w:r>
        <w:t xml:space="preserve">7.Участвовали в </w:t>
      </w:r>
      <w:r w:rsidR="008A0B0E">
        <w:t xml:space="preserve"> республиканской акции «Территории мира»</w:t>
      </w:r>
    </w:p>
    <w:p w:rsidR="00881AA3" w:rsidRDefault="00881AA3" w:rsidP="008F69EB">
      <w:r w:rsidRPr="00881A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881AA3">
        <w:rPr>
          <w:noProof/>
          <w:lang w:eastAsia="ru-RU"/>
        </w:rPr>
        <w:t xml:space="preserve"> </w:t>
      </w:r>
      <w:r>
        <w:rPr>
          <w:noProof/>
          <w:lang w:eastAsia="ru-RU"/>
        </w:rPr>
        <w:t>Директор школы: Сафин Ф.Н.</w:t>
      </w:r>
    </w:p>
    <w:sectPr w:rsidR="00881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95"/>
    <w:rsid w:val="00305A8B"/>
    <w:rsid w:val="00354A33"/>
    <w:rsid w:val="00367829"/>
    <w:rsid w:val="00382ABE"/>
    <w:rsid w:val="005C6B5C"/>
    <w:rsid w:val="00866D95"/>
    <w:rsid w:val="00881AA3"/>
    <w:rsid w:val="008A0B0E"/>
    <w:rsid w:val="008A6D34"/>
    <w:rsid w:val="008F69EB"/>
    <w:rsid w:val="00920E72"/>
    <w:rsid w:val="00D0297E"/>
    <w:rsid w:val="00D747F1"/>
    <w:rsid w:val="00E440AA"/>
    <w:rsid w:val="00E9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D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D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школа1</cp:lastModifiedBy>
  <cp:revision>2</cp:revision>
  <dcterms:created xsi:type="dcterms:W3CDTF">2019-04-24T06:21:00Z</dcterms:created>
  <dcterms:modified xsi:type="dcterms:W3CDTF">2019-04-24T06:21:00Z</dcterms:modified>
</cp:coreProperties>
</file>